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68507C12"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52639E">
        <w:rPr>
          <w:b/>
        </w:rPr>
        <w:t xml:space="preserve"> </w:t>
      </w:r>
      <w:r w:rsidR="00EE4CE0">
        <w:rPr>
          <w:b/>
        </w:rPr>
        <w:t xml:space="preserve"> </w:t>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708C0A7A" w14:textId="669D718C" w:rsidR="001A011A"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52639E">
        <w:rPr>
          <w:sz w:val="22"/>
          <w:szCs w:val="22"/>
        </w:rPr>
        <w:t>May 9</w:t>
      </w:r>
      <w:r w:rsidR="002B3B9F">
        <w:rPr>
          <w:sz w:val="22"/>
          <w:szCs w:val="22"/>
        </w:rPr>
        <w:t>, 202</w:t>
      </w:r>
      <w:r w:rsidR="00867787">
        <w:rPr>
          <w:sz w:val="22"/>
          <w:szCs w:val="22"/>
        </w:rPr>
        <w:t>4</w:t>
      </w:r>
      <w:r w:rsidR="002B3B9F">
        <w:rPr>
          <w:sz w:val="22"/>
          <w:szCs w:val="22"/>
        </w:rPr>
        <w:t>,</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 xml:space="preserve">Members of the public may address the Board of Directors concerning any item described below during the Board’s consideration of that item. </w:t>
      </w:r>
    </w:p>
    <w:p w14:paraId="172F83B6" w14:textId="6B95E556" w:rsidR="00B81DB2" w:rsidRPr="00AB39E7" w:rsidRDefault="00B81DB2" w:rsidP="00B81DB2">
      <w:pPr>
        <w:rPr>
          <w:sz w:val="22"/>
          <w:szCs w:val="22"/>
        </w:rPr>
      </w:pPr>
      <w:r w:rsidRPr="00AB39E7">
        <w:rPr>
          <w:sz w:val="22"/>
          <w:szCs w:val="22"/>
        </w:rPr>
        <w:t>The Chair will invite public comment following Board discussion/deliberation of the item and, if applicable, before Board action.</w:t>
      </w: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4A55C844" w14:textId="57F0BCBB" w:rsidR="009B09B8" w:rsidRPr="00AB39E7" w:rsidRDefault="009B09B8" w:rsidP="00B12F19">
      <w:pP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1E4DBB0D" w14:textId="6996DF8F" w:rsidR="001928C1" w:rsidRPr="00867787" w:rsidRDefault="00B22E04" w:rsidP="00867787">
      <w:pPr>
        <w:pStyle w:val="ListParagraph"/>
        <w:numPr>
          <w:ilvl w:val="0"/>
          <w:numId w:val="4"/>
        </w:numPr>
        <w:rPr>
          <w:sz w:val="22"/>
          <w:szCs w:val="22"/>
        </w:rPr>
      </w:pPr>
      <w:r>
        <w:rPr>
          <w:sz w:val="22"/>
          <w:szCs w:val="22"/>
        </w:rPr>
        <w:t xml:space="preserve">Approval of minutes from the </w:t>
      </w:r>
      <w:r w:rsidR="0052639E">
        <w:rPr>
          <w:sz w:val="22"/>
          <w:szCs w:val="22"/>
        </w:rPr>
        <w:t>April 11</w:t>
      </w:r>
      <w:r w:rsidR="00BA1649">
        <w:rPr>
          <w:sz w:val="22"/>
          <w:szCs w:val="22"/>
        </w:rPr>
        <w:t>, 2024</w:t>
      </w:r>
    </w:p>
    <w:p w14:paraId="1A4E42A2" w14:textId="77777777" w:rsidR="001928C1" w:rsidRPr="001928C1" w:rsidRDefault="001928C1" w:rsidP="001928C1">
      <w:pPr>
        <w:rPr>
          <w:sz w:val="22"/>
          <w:szCs w:val="22"/>
        </w:rPr>
      </w:pPr>
    </w:p>
    <w:p w14:paraId="4F34A26A" w14:textId="16DF277A" w:rsidR="004E6B87" w:rsidRDefault="00F22866" w:rsidP="001928C1">
      <w:pPr>
        <w:pStyle w:val="ListParagraph"/>
        <w:numPr>
          <w:ilvl w:val="0"/>
          <w:numId w:val="4"/>
        </w:numPr>
        <w:rPr>
          <w:sz w:val="22"/>
          <w:szCs w:val="22"/>
        </w:rPr>
      </w:pPr>
      <w:r>
        <w:rPr>
          <w:sz w:val="22"/>
          <w:szCs w:val="22"/>
        </w:rPr>
        <w:t>Update on JPA Agreement (City of Wheatland &amp; PBFPD)</w:t>
      </w:r>
    </w:p>
    <w:p w14:paraId="5C58F5A9" w14:textId="77777777" w:rsidR="006F78C7" w:rsidRPr="006F78C7" w:rsidRDefault="006F78C7" w:rsidP="006F78C7">
      <w:pPr>
        <w:pStyle w:val="ListParagraph"/>
        <w:rPr>
          <w:sz w:val="22"/>
          <w:szCs w:val="22"/>
        </w:rPr>
      </w:pPr>
    </w:p>
    <w:p w14:paraId="4071E74A" w14:textId="7E7C2774" w:rsidR="00867787" w:rsidRPr="0052639E" w:rsidRDefault="0052639E" w:rsidP="0052639E">
      <w:pPr>
        <w:pStyle w:val="ListParagraph"/>
        <w:numPr>
          <w:ilvl w:val="1"/>
          <w:numId w:val="4"/>
        </w:numPr>
        <w:rPr>
          <w:sz w:val="22"/>
          <w:szCs w:val="22"/>
        </w:rPr>
      </w:pPr>
      <w:r>
        <w:rPr>
          <w:sz w:val="22"/>
          <w:szCs w:val="22"/>
        </w:rPr>
        <w:t>Meeting with Consultant on May 6</w:t>
      </w:r>
      <w:r w:rsidRPr="0052639E">
        <w:rPr>
          <w:sz w:val="22"/>
          <w:szCs w:val="22"/>
          <w:vertAlign w:val="superscript"/>
        </w:rPr>
        <w:t>th</w:t>
      </w:r>
      <w:r>
        <w:rPr>
          <w:sz w:val="22"/>
          <w:szCs w:val="22"/>
        </w:rPr>
        <w:t xml:space="preserve"> </w:t>
      </w:r>
    </w:p>
    <w:p w14:paraId="0B960C08" w14:textId="77777777" w:rsidR="00362748" w:rsidRPr="00362748" w:rsidRDefault="00362748" w:rsidP="00362748">
      <w:pPr>
        <w:rPr>
          <w:sz w:val="22"/>
          <w:szCs w:val="22"/>
        </w:rPr>
      </w:pPr>
    </w:p>
    <w:p w14:paraId="3566B77F" w14:textId="6D9D5030" w:rsidR="00B125D6" w:rsidRPr="001928C1" w:rsidRDefault="00C175CC" w:rsidP="001928C1">
      <w:pPr>
        <w:pStyle w:val="ListParagraph"/>
        <w:numPr>
          <w:ilvl w:val="0"/>
          <w:numId w:val="4"/>
        </w:numPr>
        <w:rPr>
          <w:sz w:val="22"/>
          <w:szCs w:val="22"/>
        </w:rPr>
      </w:pPr>
      <w:r w:rsidRPr="00AB39E7">
        <w:rPr>
          <w:sz w:val="22"/>
          <w:szCs w:val="22"/>
        </w:rPr>
        <w:t>Old Business</w:t>
      </w:r>
      <w:r w:rsidR="00E83599">
        <w:rPr>
          <w:sz w:val="22"/>
          <w:szCs w:val="22"/>
        </w:rPr>
        <w:t xml:space="preserve"> </w:t>
      </w:r>
      <w:r w:rsidR="0048508A">
        <w:rPr>
          <w:sz w:val="22"/>
          <w:szCs w:val="22"/>
        </w:rPr>
        <w:t xml:space="preserve"> </w:t>
      </w:r>
    </w:p>
    <w:p w14:paraId="182DF0AC" w14:textId="19D89D9E" w:rsidR="006F78C7" w:rsidRDefault="00867787" w:rsidP="001928C1">
      <w:pPr>
        <w:pStyle w:val="ListParagraph"/>
        <w:numPr>
          <w:ilvl w:val="1"/>
          <w:numId w:val="4"/>
        </w:numPr>
        <w:rPr>
          <w:sz w:val="22"/>
          <w:szCs w:val="22"/>
        </w:rPr>
      </w:pPr>
      <w:r>
        <w:rPr>
          <w:sz w:val="22"/>
          <w:szCs w:val="22"/>
        </w:rPr>
        <w:t xml:space="preserve">Station #1 </w:t>
      </w:r>
      <w:r w:rsidR="0052639E">
        <w:rPr>
          <w:sz w:val="22"/>
          <w:szCs w:val="22"/>
        </w:rPr>
        <w:t>exterior remodel is 99% done</w:t>
      </w:r>
    </w:p>
    <w:p w14:paraId="5F5B7341" w14:textId="6541FFF0" w:rsidR="0018377F" w:rsidRPr="001928C1" w:rsidRDefault="006F78C7" w:rsidP="001928C1">
      <w:pPr>
        <w:pStyle w:val="ListParagraph"/>
        <w:numPr>
          <w:ilvl w:val="1"/>
          <w:numId w:val="4"/>
        </w:numPr>
        <w:rPr>
          <w:sz w:val="22"/>
          <w:szCs w:val="22"/>
        </w:rPr>
      </w:pPr>
      <w:r>
        <w:rPr>
          <w:sz w:val="22"/>
          <w:szCs w:val="22"/>
        </w:rPr>
        <w:t>LAFCO (no update currently)</w:t>
      </w:r>
      <w:r w:rsidR="005B76FC">
        <w:rPr>
          <w:sz w:val="22"/>
          <w:szCs w:val="22"/>
        </w:rPr>
        <w:t xml:space="preserve"> </w:t>
      </w:r>
    </w:p>
    <w:p w14:paraId="0870988A" w14:textId="77777777" w:rsidR="00C175CC" w:rsidRPr="00B12F19" w:rsidRDefault="00C175CC" w:rsidP="00B12F19">
      <w:pPr>
        <w:rPr>
          <w:sz w:val="22"/>
          <w:szCs w:val="22"/>
        </w:rPr>
      </w:pPr>
    </w:p>
    <w:p w14:paraId="7D8B1E14" w14:textId="578FABA0" w:rsidR="00295511" w:rsidRDefault="00C175CC" w:rsidP="00B12F19">
      <w:pPr>
        <w:pStyle w:val="ListParagraph"/>
        <w:numPr>
          <w:ilvl w:val="0"/>
          <w:numId w:val="4"/>
        </w:numPr>
        <w:rPr>
          <w:sz w:val="22"/>
          <w:szCs w:val="22"/>
        </w:rPr>
      </w:pPr>
      <w:r w:rsidRPr="00AB39E7">
        <w:rPr>
          <w:sz w:val="22"/>
          <w:szCs w:val="22"/>
        </w:rPr>
        <w:t>New Business</w:t>
      </w:r>
      <w:r w:rsidR="00E83599">
        <w:rPr>
          <w:sz w:val="22"/>
          <w:szCs w:val="22"/>
        </w:rPr>
        <w:t xml:space="preserve"> </w:t>
      </w:r>
    </w:p>
    <w:p w14:paraId="3DB80DA4" w14:textId="284E0464" w:rsidR="006A4524" w:rsidRDefault="0052639E" w:rsidP="006A4524">
      <w:pPr>
        <w:pStyle w:val="ListParagraph"/>
        <w:numPr>
          <w:ilvl w:val="1"/>
          <w:numId w:val="4"/>
        </w:numPr>
        <w:rPr>
          <w:sz w:val="22"/>
          <w:szCs w:val="22"/>
        </w:rPr>
      </w:pPr>
      <w:r>
        <w:rPr>
          <w:sz w:val="22"/>
          <w:szCs w:val="22"/>
        </w:rPr>
        <w:t>Discussion &amp; Approval of WFA Intention to Levy Assessment for FY 24-25</w:t>
      </w:r>
    </w:p>
    <w:p w14:paraId="5DDF9B98" w14:textId="0DC4701C" w:rsidR="00B74DD1" w:rsidRPr="0052639E" w:rsidRDefault="0052639E" w:rsidP="0052639E">
      <w:pPr>
        <w:pStyle w:val="ListParagraph"/>
        <w:numPr>
          <w:ilvl w:val="1"/>
          <w:numId w:val="4"/>
        </w:numPr>
        <w:rPr>
          <w:sz w:val="22"/>
          <w:szCs w:val="22"/>
        </w:rPr>
      </w:pPr>
      <w:r>
        <w:rPr>
          <w:sz w:val="22"/>
          <w:szCs w:val="22"/>
        </w:rPr>
        <w:t>Discussion &amp; Approval of WFA FY 24-25 Annual Budget</w:t>
      </w:r>
      <w:r w:rsidR="003D3901">
        <w:rPr>
          <w:sz w:val="22"/>
          <w:szCs w:val="22"/>
        </w:rPr>
        <w:t xml:space="preserve"> </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59DC3FD6" w14:textId="77777777" w:rsidR="0052639E" w:rsidRDefault="00E12227" w:rsidP="00BA1649">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557D9E4F" w14:textId="1842D256" w:rsidR="00295511" w:rsidRPr="00BA1649" w:rsidRDefault="0052639E" w:rsidP="0052639E">
      <w:pPr>
        <w:pStyle w:val="ListParagraph"/>
        <w:numPr>
          <w:ilvl w:val="1"/>
          <w:numId w:val="4"/>
        </w:numPr>
        <w:rPr>
          <w:sz w:val="22"/>
          <w:szCs w:val="22"/>
        </w:rPr>
      </w:pPr>
      <w:r>
        <w:rPr>
          <w:sz w:val="22"/>
          <w:szCs w:val="22"/>
        </w:rPr>
        <w:t>WFA roster is up to 32 personnel</w:t>
      </w:r>
      <w:r w:rsidR="00867787" w:rsidRPr="00BA1649">
        <w:rPr>
          <w:sz w:val="22"/>
          <w:szCs w:val="22"/>
        </w:rPr>
        <w:t xml:space="preserve"> </w:t>
      </w:r>
    </w:p>
    <w:p w14:paraId="544EF827" w14:textId="002096E5" w:rsidR="00B91B30" w:rsidRPr="00BA1649" w:rsidRDefault="00BA1649" w:rsidP="00BA1649">
      <w:pPr>
        <w:pStyle w:val="ListParagraph"/>
        <w:numPr>
          <w:ilvl w:val="1"/>
          <w:numId w:val="4"/>
        </w:numPr>
        <w:rPr>
          <w:sz w:val="22"/>
          <w:szCs w:val="22"/>
        </w:rPr>
      </w:pPr>
      <w:r>
        <w:rPr>
          <w:sz w:val="22"/>
          <w:szCs w:val="22"/>
        </w:rPr>
        <w:t>No</w:t>
      </w:r>
      <w:r w:rsidR="001928C1">
        <w:rPr>
          <w:sz w:val="22"/>
          <w:szCs w:val="22"/>
        </w:rPr>
        <w:t xml:space="preserve"> significant </w:t>
      </w:r>
      <w:r w:rsidR="00867787">
        <w:rPr>
          <w:sz w:val="22"/>
          <w:szCs w:val="22"/>
        </w:rPr>
        <w:t>Incident</w:t>
      </w:r>
      <w:r>
        <w:rPr>
          <w:sz w:val="22"/>
          <w:szCs w:val="22"/>
        </w:rPr>
        <w:t>s</w:t>
      </w:r>
    </w:p>
    <w:p w14:paraId="169D2D18" w14:textId="26D7A1D3" w:rsidR="003531BD" w:rsidRPr="00AB39E7" w:rsidRDefault="003531BD" w:rsidP="001A011A">
      <w:pPr>
        <w:rPr>
          <w:sz w:val="22"/>
          <w:szCs w:val="22"/>
        </w:rPr>
      </w:pPr>
    </w:p>
    <w:p w14:paraId="3967E6A8" w14:textId="2745BDE1" w:rsidR="003531BD" w:rsidRPr="00AB39E7" w:rsidRDefault="00B74DD1" w:rsidP="00540AC1">
      <w:pPr>
        <w:ind w:left="360"/>
        <w:rPr>
          <w:sz w:val="22"/>
          <w:szCs w:val="22"/>
        </w:rPr>
      </w:pPr>
      <w:r>
        <w:rPr>
          <w:sz w:val="22"/>
          <w:szCs w:val="22"/>
        </w:rPr>
        <w:t>9</w:t>
      </w:r>
      <w:r w:rsidR="00B12F19">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25C3" w14:textId="77777777" w:rsidR="00D51113" w:rsidRDefault="00D51113" w:rsidP="000A7E04">
      <w:r>
        <w:separator/>
      </w:r>
    </w:p>
  </w:endnote>
  <w:endnote w:type="continuationSeparator" w:id="0">
    <w:p w14:paraId="13C51848" w14:textId="77777777" w:rsidR="00D51113" w:rsidRDefault="00D51113"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4575" w14:textId="77777777" w:rsidR="00D51113" w:rsidRDefault="00D51113" w:rsidP="000A7E04">
      <w:r>
        <w:separator/>
      </w:r>
    </w:p>
  </w:footnote>
  <w:footnote w:type="continuationSeparator" w:id="0">
    <w:p w14:paraId="7A762E41" w14:textId="77777777" w:rsidR="00D51113" w:rsidRDefault="00D51113"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96B27"/>
    <w:multiLevelType w:val="hybridMultilevel"/>
    <w:tmpl w:val="D1845C8E"/>
    <w:lvl w:ilvl="0" w:tplc="C206E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4087F"/>
    <w:multiLevelType w:val="hybridMultilevel"/>
    <w:tmpl w:val="17E6191C"/>
    <w:lvl w:ilvl="0" w:tplc="C630BD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10"/>
  </w:num>
  <w:num w:numId="2" w16cid:durableId="1296568174">
    <w:abstractNumId w:val="16"/>
  </w:num>
  <w:num w:numId="3" w16cid:durableId="108360520">
    <w:abstractNumId w:val="17"/>
  </w:num>
  <w:num w:numId="4" w16cid:durableId="1553079027">
    <w:abstractNumId w:val="7"/>
  </w:num>
  <w:num w:numId="5" w16cid:durableId="1639065170">
    <w:abstractNumId w:val="14"/>
  </w:num>
  <w:num w:numId="6" w16cid:durableId="1686515177">
    <w:abstractNumId w:val="9"/>
  </w:num>
  <w:num w:numId="7" w16cid:durableId="1748454112">
    <w:abstractNumId w:val="15"/>
  </w:num>
  <w:num w:numId="8" w16cid:durableId="1903984406">
    <w:abstractNumId w:val="1"/>
  </w:num>
  <w:num w:numId="9" w16cid:durableId="916743862">
    <w:abstractNumId w:val="13"/>
  </w:num>
  <w:num w:numId="10" w16cid:durableId="419911778">
    <w:abstractNumId w:val="3"/>
  </w:num>
  <w:num w:numId="11" w16cid:durableId="693462395">
    <w:abstractNumId w:val="4"/>
  </w:num>
  <w:num w:numId="12" w16cid:durableId="2052220167">
    <w:abstractNumId w:val="11"/>
  </w:num>
  <w:num w:numId="13" w16cid:durableId="1516770817">
    <w:abstractNumId w:val="6"/>
  </w:num>
  <w:num w:numId="14" w16cid:durableId="875657708">
    <w:abstractNumId w:val="2"/>
  </w:num>
  <w:num w:numId="15" w16cid:durableId="2071077999">
    <w:abstractNumId w:val="0"/>
  </w:num>
  <w:num w:numId="16" w16cid:durableId="346754182">
    <w:abstractNumId w:val="12"/>
  </w:num>
  <w:num w:numId="17" w16cid:durableId="955410147">
    <w:abstractNumId w:val="5"/>
  </w:num>
  <w:num w:numId="18" w16cid:durableId="560561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274A5"/>
    <w:rsid w:val="000309BB"/>
    <w:rsid w:val="00040734"/>
    <w:rsid w:val="00061FD2"/>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46B8D"/>
    <w:rsid w:val="00183292"/>
    <w:rsid w:val="0018377F"/>
    <w:rsid w:val="00191839"/>
    <w:rsid w:val="001928C1"/>
    <w:rsid w:val="001A011A"/>
    <w:rsid w:val="001A49D6"/>
    <w:rsid w:val="001C54E9"/>
    <w:rsid w:val="001D0EC0"/>
    <w:rsid w:val="001D7834"/>
    <w:rsid w:val="001D7C7E"/>
    <w:rsid w:val="001F1EA3"/>
    <w:rsid w:val="00200C7D"/>
    <w:rsid w:val="00243B62"/>
    <w:rsid w:val="002466FF"/>
    <w:rsid w:val="00253E53"/>
    <w:rsid w:val="002661A2"/>
    <w:rsid w:val="00280338"/>
    <w:rsid w:val="00282B0F"/>
    <w:rsid w:val="00282F97"/>
    <w:rsid w:val="00294A82"/>
    <w:rsid w:val="00295511"/>
    <w:rsid w:val="00296140"/>
    <w:rsid w:val="002961A2"/>
    <w:rsid w:val="002B3B9F"/>
    <w:rsid w:val="002C0900"/>
    <w:rsid w:val="002D0E99"/>
    <w:rsid w:val="002E1511"/>
    <w:rsid w:val="002F6FCA"/>
    <w:rsid w:val="00304D79"/>
    <w:rsid w:val="0031611D"/>
    <w:rsid w:val="00326BC9"/>
    <w:rsid w:val="003369E0"/>
    <w:rsid w:val="00344EE5"/>
    <w:rsid w:val="00346256"/>
    <w:rsid w:val="003531BD"/>
    <w:rsid w:val="00362748"/>
    <w:rsid w:val="00373329"/>
    <w:rsid w:val="00376A9B"/>
    <w:rsid w:val="003A6FA2"/>
    <w:rsid w:val="003D3901"/>
    <w:rsid w:val="003D7413"/>
    <w:rsid w:val="003F7534"/>
    <w:rsid w:val="004024E1"/>
    <w:rsid w:val="00405A6A"/>
    <w:rsid w:val="00406187"/>
    <w:rsid w:val="00420F58"/>
    <w:rsid w:val="0042143A"/>
    <w:rsid w:val="0042464D"/>
    <w:rsid w:val="00437B16"/>
    <w:rsid w:val="00442C21"/>
    <w:rsid w:val="004466D7"/>
    <w:rsid w:val="00466D20"/>
    <w:rsid w:val="00472E98"/>
    <w:rsid w:val="0048508A"/>
    <w:rsid w:val="00486010"/>
    <w:rsid w:val="00492098"/>
    <w:rsid w:val="004A1007"/>
    <w:rsid w:val="004B2608"/>
    <w:rsid w:val="004B6BA1"/>
    <w:rsid w:val="004B792F"/>
    <w:rsid w:val="004D032D"/>
    <w:rsid w:val="004D32C9"/>
    <w:rsid w:val="004E6B87"/>
    <w:rsid w:val="004F782B"/>
    <w:rsid w:val="00514D48"/>
    <w:rsid w:val="00516A97"/>
    <w:rsid w:val="005217FA"/>
    <w:rsid w:val="0052639E"/>
    <w:rsid w:val="00540AC1"/>
    <w:rsid w:val="00543A61"/>
    <w:rsid w:val="00554BF7"/>
    <w:rsid w:val="00554F5C"/>
    <w:rsid w:val="00561768"/>
    <w:rsid w:val="005650F5"/>
    <w:rsid w:val="00583C5E"/>
    <w:rsid w:val="00585702"/>
    <w:rsid w:val="005B6640"/>
    <w:rsid w:val="005B76FC"/>
    <w:rsid w:val="005D0A0B"/>
    <w:rsid w:val="005D47B6"/>
    <w:rsid w:val="005E2227"/>
    <w:rsid w:val="005F62F4"/>
    <w:rsid w:val="00605F63"/>
    <w:rsid w:val="00615D93"/>
    <w:rsid w:val="00635EC8"/>
    <w:rsid w:val="00655AFF"/>
    <w:rsid w:val="00656CC5"/>
    <w:rsid w:val="0066472E"/>
    <w:rsid w:val="006759D9"/>
    <w:rsid w:val="006A4524"/>
    <w:rsid w:val="006A7E24"/>
    <w:rsid w:val="006B38A8"/>
    <w:rsid w:val="006B3D58"/>
    <w:rsid w:val="006B407A"/>
    <w:rsid w:val="006D0793"/>
    <w:rsid w:val="006F070D"/>
    <w:rsid w:val="006F288A"/>
    <w:rsid w:val="006F6A17"/>
    <w:rsid w:val="006F78C7"/>
    <w:rsid w:val="00702575"/>
    <w:rsid w:val="0070456D"/>
    <w:rsid w:val="007610D9"/>
    <w:rsid w:val="00761670"/>
    <w:rsid w:val="00764FF0"/>
    <w:rsid w:val="00766048"/>
    <w:rsid w:val="00791F75"/>
    <w:rsid w:val="007A06A8"/>
    <w:rsid w:val="007A364A"/>
    <w:rsid w:val="007B0892"/>
    <w:rsid w:val="007B2F89"/>
    <w:rsid w:val="007C2AB1"/>
    <w:rsid w:val="007D4DA2"/>
    <w:rsid w:val="007D5A08"/>
    <w:rsid w:val="007E40C9"/>
    <w:rsid w:val="007E76A2"/>
    <w:rsid w:val="007F328C"/>
    <w:rsid w:val="007F7610"/>
    <w:rsid w:val="0080794C"/>
    <w:rsid w:val="00845142"/>
    <w:rsid w:val="00862106"/>
    <w:rsid w:val="00867787"/>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12F19"/>
    <w:rsid w:val="00B2042B"/>
    <w:rsid w:val="00B225B9"/>
    <w:rsid w:val="00B22E04"/>
    <w:rsid w:val="00B332E6"/>
    <w:rsid w:val="00B35A75"/>
    <w:rsid w:val="00B4311D"/>
    <w:rsid w:val="00B62C2E"/>
    <w:rsid w:val="00B7315A"/>
    <w:rsid w:val="00B73D22"/>
    <w:rsid w:val="00B74DD1"/>
    <w:rsid w:val="00B81DB2"/>
    <w:rsid w:val="00B91B30"/>
    <w:rsid w:val="00BA1649"/>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7C0"/>
    <w:rsid w:val="00C95C85"/>
    <w:rsid w:val="00CC3636"/>
    <w:rsid w:val="00CC5D13"/>
    <w:rsid w:val="00CC798E"/>
    <w:rsid w:val="00CD328F"/>
    <w:rsid w:val="00CD6993"/>
    <w:rsid w:val="00CF0C8F"/>
    <w:rsid w:val="00D06862"/>
    <w:rsid w:val="00D321E4"/>
    <w:rsid w:val="00D4035D"/>
    <w:rsid w:val="00D51113"/>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E4CE0"/>
    <w:rsid w:val="00EF23D2"/>
    <w:rsid w:val="00F13875"/>
    <w:rsid w:val="00F22866"/>
    <w:rsid w:val="00F43FDE"/>
    <w:rsid w:val="00F4771F"/>
    <w:rsid w:val="00F50B41"/>
    <w:rsid w:val="00F5666B"/>
    <w:rsid w:val="00F67E00"/>
    <w:rsid w:val="00F70699"/>
    <w:rsid w:val="00F71303"/>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2024-05-06T19:49:00Z</cp:lastPrinted>
  <dcterms:created xsi:type="dcterms:W3CDTF">2024-05-06T20:35:00Z</dcterms:created>
  <dcterms:modified xsi:type="dcterms:W3CDTF">2024-05-06T20:35:00Z</dcterms:modified>
</cp:coreProperties>
</file>